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Madera Co Sa02-wishon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Toler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