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Md 24 Teaford Meadow Lakes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2000552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Chad Brown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Chad Brown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Utility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559-675-7820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