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24 Teaford Meadow Lakes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2, Source Well 3 Finegold, Source Well 4 Deepened 2009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24 Teaford Meadow Lakes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24 Teaford Meadow Lakes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24 Teaford Meadow Lakes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24 Teaford Meadow Lakes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24 Teaford Meadow Lakes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