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Md 43 Miami Creek Knolls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2000557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Chad Brown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Chad Brown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Utility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559-675-7820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