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Coarsegold Stage Stop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