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Sierra Mhp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Mhp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Sierra Mhp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Mhp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Mhp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Mhp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