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Dairyland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Sheila Perry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559-665-2394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