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Whispering Pines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Baker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On-site Mgmt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559-642-2204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