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Coarsegold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Sharp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Foreman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209-742-0275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