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Eastman Lake Headquarters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2000618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Morgan J. Barnes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Morgan J. Barnes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Park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559-689-3255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