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Cedar Springs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Cedar Springs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Cedar Springs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Cedar Springs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Cedar Springs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Cedar Springs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