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Snowline Lodge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Snowline Lodge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Snowline Lodge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Snowline Lodge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Snowline Lodge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Snowline Lodge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