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Baltimore Aircoiil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Jeffrey C. Berry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Jeffrey C. Berry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559-395-2325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