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Cps-madera Retail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Cps-madera Retail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Cps-madera Retail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Cps-madera Retail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Cps-madera Retail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Cps-madera Retail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