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Horticulture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Us Horticulture Farmland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559-664-8400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