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Md 95 Ranchos West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559-675-7820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