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Matthew S Cottonwood Crk Baker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Matthew S Cottonwood Crk Baker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Matthew S Cottonwood Crk Baker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Matthew S Cottonwood Crk Baker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Matthew S Cottonwood Crk Baker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Matthew S Cottonwood Crk Baker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