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Md 63 Meadow Springs Ranch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2000757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559-675-7820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