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Creek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2000775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Deb Spurlock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Community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559-683-5393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