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Marquez Rental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Javier Marquez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559-474-6419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