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Davis Trust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2000819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Allen &amp; Barbara _graas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559-641-5954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