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Neufeld S Ahwahnee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Neufeld S Ahwahnee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Neufeld S Ahwahnee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Neufeld S Ahwahnee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Neufeld S Ahwahnee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Neufeld S Ahwahnee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