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Oakhurst Christian Conf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Paisano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559-683-6563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