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Westfall Work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Westfall Work Center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Westfall Work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Westfall Work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Westfall Work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Westfall Work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