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Blackhawk Center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2000848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Brian Biglione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Brian Biglione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559-237-3188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