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Table Mt Chevron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2000850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Gurminder Pal Singh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559-822-2233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