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Newland Country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Newland Country Store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Newland Country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Newland Country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Newland Country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Newland Country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