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Lamanuzzi Pantaleo Cs Dehy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Pantaleo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Pantaleo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Owner/partner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559-675-1723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