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Agriland Farming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Wilkenson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