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Peckinpah Acres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