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Peckinpah Acres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Peckinpah Acres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Peckinpah Acres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Peckinpah Acres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Peckinpah Acres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Peckinpah Acres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