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Hounds Tooth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Hitesh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559-642-6600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