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San Joaquin Wine Company</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2000920</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18,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Steve/cindy Schafer</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Steve/cindy Schafer</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President</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559-647-1987</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18,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