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Farmers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2000931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Balkar Singh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Balkar Singh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559-674-4427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