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Seaboard Energy California, Llc</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2000938</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April 19,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Brian Fish</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Brian Fish</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[title]</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559-664-3505</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April 19,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