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Panoche Creek River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Roque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559-449-1721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