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Bbpa Fire/archcomb Domestic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2000950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Alan Pirie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Property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559-770-1514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