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Sws Land Development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Gurjit Singh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Gurjit Singh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559-673-4900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