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The Manor Estate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2000962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Brent Castiglione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Brent Castiglione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559-284-6892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