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Madera Co Sa3-parksdale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2010006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Phil Toler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Phil Toler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Deputy Pw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559-675-7811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