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Tesoro Viejo Master Mwc,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2010017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Sophie James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Wq &amp; Env.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408-367-8593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