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Millerton Sra Meadow Tank Hill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2010300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Kent Gresham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Kent Gresham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559-822-2332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