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Valley State Prison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2010801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Eric Tiller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559-665-6100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