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Gunner Ranch Water Reclamation Facility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Richard Gunner</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Gunner Ranch Water Reclamation Facility</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Gunner Ranch Water Reclamation Facility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Gunner Ranch Water Reclamation Facility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Gunner Ranch Water Reclamation Facility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Gunner Ranch Water Reclamation Facility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