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Chukchansi Indian Hotel-casino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Samuel Elizondo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559-683-6633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