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Central Green River Ranch Estates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2090006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Larry Freels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Larry Freels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559-822-2800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