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Gateway Village Development,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559-233-4800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