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Drake Highlands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Drake Highlands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Drake Highlands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Drake Highlands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Drake Highlands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Drake Highlands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