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Angel 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K&amp;w Crayne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