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Audubon Canyon Ranch - Mgp Volunteer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Gwen Heistand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Manager/biologist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415-868-9244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